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91D1" w14:textId="77777777" w:rsidR="00A156E9" w:rsidRDefault="00A156E9" w:rsidP="00E709A4">
      <w:pPr>
        <w:spacing w:line="360" w:lineRule="auto"/>
        <w:rPr>
          <w:rFonts w:ascii="Arial" w:hAnsi="Arial" w:cs="Arial"/>
          <w:b/>
        </w:rPr>
      </w:pPr>
      <w:r w:rsidRPr="00A156E9">
        <w:rPr>
          <w:rFonts w:ascii="Arial" w:hAnsi="Arial" w:cs="Arial"/>
          <w:b/>
        </w:rPr>
        <w:t>Sygnatura postępowania: OFZ.ORK.PW.2103.1.2026</w:t>
      </w:r>
    </w:p>
    <w:p w14:paraId="56E3C705" w14:textId="27C09A3B" w:rsidR="00703CCB" w:rsidRPr="00A156E9" w:rsidRDefault="00D77486" w:rsidP="00E709A4">
      <w:pPr>
        <w:spacing w:line="360" w:lineRule="auto"/>
        <w:rPr>
          <w:rFonts w:ascii="Arial" w:hAnsi="Arial" w:cs="Arial"/>
          <w:b/>
        </w:rPr>
      </w:pPr>
      <w:r w:rsidRPr="0050667A">
        <w:rPr>
          <w:rFonts w:ascii="Arial" w:hAnsi="Arial" w:cs="Arial"/>
        </w:rPr>
        <w:br/>
      </w:r>
      <w:r w:rsidR="00703CCB" w:rsidRPr="0050667A">
        <w:rPr>
          <w:rFonts w:ascii="Arial" w:hAnsi="Arial" w:cs="Arial"/>
        </w:rPr>
        <w:t>Wykonawca: ….</w:t>
      </w:r>
    </w:p>
    <w:p w14:paraId="38CE19CE" w14:textId="77777777" w:rsidR="00A156E9" w:rsidRDefault="00A156E9" w:rsidP="00A156E9">
      <w:pPr>
        <w:tabs>
          <w:tab w:val="left" w:pos="2429"/>
        </w:tabs>
        <w:jc w:val="center"/>
        <w:rPr>
          <w:rFonts w:ascii="Arial" w:hAnsi="Arial" w:cs="Arial"/>
          <w:b/>
        </w:rPr>
      </w:pPr>
      <w:r w:rsidRPr="0050667A">
        <w:rPr>
          <w:rFonts w:ascii="Arial" w:hAnsi="Arial" w:cs="Arial"/>
          <w:b/>
        </w:rPr>
        <w:t>WYKAZ OSÓB</w:t>
      </w:r>
    </w:p>
    <w:p w14:paraId="55C0CE33" w14:textId="77777777" w:rsidR="00A156E9" w:rsidRPr="00E709A4" w:rsidRDefault="00A156E9" w:rsidP="00A156E9">
      <w:pPr>
        <w:tabs>
          <w:tab w:val="left" w:pos="2429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na potwierdzenie warunku opisanego w pkt. 5.1.2.2.2. Części 1 SWZ</w:t>
      </w:r>
    </w:p>
    <w:p w14:paraId="108C2913" w14:textId="04FEC90C" w:rsidR="00A156E9" w:rsidRPr="00A156E9" w:rsidRDefault="00A156E9" w:rsidP="00A156E9">
      <w:pPr>
        <w:tabs>
          <w:tab w:val="left" w:pos="2429"/>
        </w:tabs>
        <w:jc w:val="center"/>
        <w:rPr>
          <w:rFonts w:ascii="Arial" w:hAnsi="Arial" w:cs="Arial"/>
          <w:b/>
        </w:rPr>
      </w:pPr>
      <w:r w:rsidRPr="0050667A">
        <w:rPr>
          <w:rFonts w:ascii="Arial" w:hAnsi="Arial" w:cs="Arial"/>
          <w:b/>
        </w:rPr>
        <w:t xml:space="preserve">skierowanych przez Wykonawcę do realizacji zamówienia publicznego, w szczególności odpowiedzialnych za </w:t>
      </w:r>
      <w:r>
        <w:rPr>
          <w:rFonts w:ascii="Arial" w:hAnsi="Arial" w:cs="Arial"/>
          <w:b/>
        </w:rPr>
        <w:t>wykonywanie usług i nadzór nad robotami budowlanymi</w:t>
      </w:r>
      <w:r w:rsidRPr="0050667A">
        <w:rPr>
          <w:rFonts w:ascii="Arial" w:hAnsi="Arial" w:cs="Arial"/>
          <w:b/>
        </w:rPr>
        <w:t>, wraz z informacjami na temat ich kwalifikacji zawodowych, uprawnień</w:t>
      </w:r>
      <w:r>
        <w:rPr>
          <w:rFonts w:ascii="Arial" w:hAnsi="Arial" w:cs="Arial"/>
          <w:b/>
        </w:rPr>
        <w:t xml:space="preserve"> i </w:t>
      </w:r>
      <w:r w:rsidRPr="0050667A">
        <w:rPr>
          <w:rFonts w:ascii="Arial" w:hAnsi="Arial" w:cs="Arial"/>
          <w:b/>
        </w:rPr>
        <w:t>doświadczenia niezbędnych do wykonania zamówienia publicznego, a także zakresu wykonywanych przez nie czynności oraz informacją o podstawie do dysponowania tymi osobam</w:t>
      </w:r>
      <w:r>
        <w:rPr>
          <w:rFonts w:ascii="Arial" w:hAnsi="Arial" w:cs="Arial"/>
          <w:b/>
        </w:rPr>
        <w:t>i.</w:t>
      </w:r>
    </w:p>
    <w:p w14:paraId="6C1077F8" w14:textId="77777777" w:rsidR="00A156E9" w:rsidRPr="000F5FDE" w:rsidRDefault="00A156E9" w:rsidP="00A156E9">
      <w:pPr>
        <w:jc w:val="both"/>
        <w:rPr>
          <w:rFonts w:ascii="Arial" w:hAnsi="Arial" w:cs="Arial"/>
        </w:rPr>
      </w:pPr>
    </w:p>
    <w:p w14:paraId="018C520A" w14:textId="77777777" w:rsidR="00845DB3" w:rsidRPr="00FF24FC" w:rsidRDefault="00845DB3" w:rsidP="00845DB3">
      <w:pPr>
        <w:tabs>
          <w:tab w:val="left" w:pos="2429"/>
        </w:tabs>
        <w:jc w:val="both"/>
        <w:rPr>
          <w:rFonts w:ascii="Arial" w:hAnsi="Arial" w:cs="Arial"/>
          <w:b/>
          <w:bCs/>
        </w:rPr>
      </w:pPr>
      <w:r w:rsidRPr="00FF24FC">
        <w:rPr>
          <w:rFonts w:ascii="Arial" w:hAnsi="Arial" w:cs="Arial"/>
          <w:b/>
          <w:bCs/>
        </w:rPr>
        <w:tab/>
      </w:r>
    </w:p>
    <w:tbl>
      <w:tblPr>
        <w:tblW w:w="1049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39"/>
        <w:gridCol w:w="1737"/>
        <w:gridCol w:w="1701"/>
        <w:gridCol w:w="2412"/>
        <w:gridCol w:w="2269"/>
      </w:tblGrid>
      <w:tr w:rsidR="00845DB3" w:rsidRPr="00FF24FC" w14:paraId="4028F920" w14:textId="77777777" w:rsidTr="00E30255">
        <w:trPr>
          <w:cantSplit/>
          <w:trHeight w:hRule="exact" w:val="929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3EF05" w14:textId="77777777" w:rsidR="00845DB3" w:rsidRPr="00FF24FC" w:rsidRDefault="00845DB3" w:rsidP="00A0779E">
            <w:pPr>
              <w:snapToGrid w:val="0"/>
              <w:spacing w:line="200" w:lineRule="atLeast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Lp.</w:t>
            </w:r>
          </w:p>
          <w:p w14:paraId="06658529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</w:p>
          <w:p w14:paraId="7FB23BF3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</w:p>
          <w:p w14:paraId="73B2D31C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</w:p>
          <w:p w14:paraId="2E59C080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</w:p>
          <w:p w14:paraId="443AB48F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</w:p>
          <w:p w14:paraId="1B2DA56C" w14:textId="77777777" w:rsidR="00845DB3" w:rsidRPr="00FF24FC" w:rsidRDefault="00845DB3" w:rsidP="00A0779E">
            <w:pPr>
              <w:spacing w:line="200" w:lineRule="atLeast"/>
              <w:rPr>
                <w:rFonts w:ascii="Arial" w:hAnsi="Arial" w:cs="Arial"/>
              </w:rPr>
            </w:pPr>
            <w:r w:rsidRPr="00FF24FC">
              <w:rPr>
                <w:rFonts w:ascii="Arial" w:hAnsi="Arial" w:cs="Arial"/>
              </w:rPr>
              <w:t xml:space="preserve"> </w:t>
            </w:r>
          </w:p>
          <w:p w14:paraId="412FE10C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967C4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Imię i nazwisko</w:t>
            </w:r>
          </w:p>
          <w:p w14:paraId="036EC550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4B94523F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14241FF8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48EB21D8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7F7E3082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2717F1A6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5C9E420C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8B0E8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6B87995B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Kwalifikacje</w:t>
            </w:r>
          </w:p>
          <w:p w14:paraId="4C133989" w14:textId="5F6087D3" w:rsidR="00845DB3" w:rsidRDefault="003E6586" w:rsidP="0024791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</w:t>
            </w:r>
            <w:r w:rsidRPr="00FF24FC">
              <w:rPr>
                <w:rFonts w:ascii="Arial" w:hAnsi="Arial" w:cs="Arial"/>
                <w:b/>
              </w:rPr>
              <w:t>awodowe</w:t>
            </w:r>
          </w:p>
          <w:p w14:paraId="189311D1" w14:textId="0B9CD7AC" w:rsidR="0024791F" w:rsidRPr="0024791F" w:rsidRDefault="0024791F" w:rsidP="0024791F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2E4D76">
              <w:rPr>
                <w:rFonts w:ascii="Arial" w:hAnsi="Arial" w:cs="Arial"/>
                <w:bCs/>
              </w:rPr>
              <w:t>(uprawnienia)</w:t>
            </w:r>
            <w:r w:rsidR="003E6586">
              <w:rPr>
                <w:rFonts w:ascii="Arial" w:hAnsi="Arial" w:cs="Arial"/>
                <w:b/>
              </w:rPr>
              <w:t>*</w:t>
            </w:r>
          </w:p>
          <w:p w14:paraId="5D1F389E" w14:textId="77777777" w:rsidR="00845DB3" w:rsidRPr="00FF24FC" w:rsidRDefault="00845DB3" w:rsidP="00845DB3">
            <w:pPr>
              <w:pStyle w:val="Nagwek1"/>
              <w:tabs>
                <w:tab w:val="left" w:pos="0"/>
                <w:tab w:val="left" w:pos="6399"/>
              </w:tabs>
              <w:suppressAutoHyphens/>
              <w:jc w:val="center"/>
              <w:rPr>
                <w:rFonts w:ascii="Arial" w:hAnsi="Arial" w:cs="Arial"/>
                <w:sz w:val="20"/>
              </w:rPr>
            </w:pPr>
          </w:p>
          <w:p w14:paraId="11CC005C" w14:textId="77777777" w:rsidR="00845DB3" w:rsidRPr="00FF24FC" w:rsidRDefault="00845DB3" w:rsidP="00845DB3">
            <w:pPr>
              <w:pStyle w:val="Nagwek1"/>
              <w:tabs>
                <w:tab w:val="left" w:pos="0"/>
                <w:tab w:val="left" w:pos="6399"/>
              </w:tabs>
              <w:suppressAutoHyphens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67FAB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  <w:p w14:paraId="1D6288E3" w14:textId="77777777" w:rsidR="00742D78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Zakres wykonywanych czynności</w:t>
            </w:r>
            <w:r w:rsidR="003E6586">
              <w:rPr>
                <w:rFonts w:ascii="Arial" w:hAnsi="Arial" w:cs="Arial"/>
                <w:b/>
              </w:rPr>
              <w:t xml:space="preserve"> </w:t>
            </w:r>
          </w:p>
          <w:p w14:paraId="77CCB070" w14:textId="7A20595E" w:rsidR="00845DB3" w:rsidRPr="002E4D76" w:rsidRDefault="00042734" w:rsidP="00A0779E">
            <w:pPr>
              <w:spacing w:line="200" w:lineRule="atLeast"/>
              <w:jc w:val="center"/>
              <w:rPr>
                <w:rFonts w:ascii="Arial" w:hAnsi="Arial" w:cs="Arial"/>
                <w:bCs/>
              </w:rPr>
            </w:pPr>
            <w:r w:rsidRPr="002E4D76">
              <w:rPr>
                <w:rFonts w:ascii="Arial" w:hAnsi="Arial" w:cs="Arial"/>
                <w:bCs/>
              </w:rPr>
              <w:t xml:space="preserve"> oraz informacje potwierdzające wymagane doświadczenie zawodowe</w:t>
            </w:r>
            <w:r w:rsidR="003E6586" w:rsidRPr="002E4D76">
              <w:rPr>
                <w:rFonts w:ascii="Arial" w:hAnsi="Arial" w:cs="Arial"/>
                <w:bCs/>
              </w:rPr>
              <w:t xml:space="preserve">, zgodnie z pkt. </w:t>
            </w:r>
            <w:r w:rsidR="00A156E9">
              <w:rPr>
                <w:rFonts w:ascii="Arial" w:hAnsi="Arial" w:cs="Arial"/>
                <w:bCs/>
              </w:rPr>
              <w:t>5.1.2.2.2.1.</w:t>
            </w:r>
            <w:r w:rsidR="003E6586" w:rsidRPr="002E4D76">
              <w:rPr>
                <w:rFonts w:ascii="Arial" w:hAnsi="Arial" w:cs="Arial"/>
                <w:bCs/>
              </w:rPr>
              <w:t xml:space="preserve"> Części 1 SWZ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B96B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</w:rPr>
            </w:pPr>
          </w:p>
          <w:p w14:paraId="5E6AF3BE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 xml:space="preserve">Informacja o podstawie do dysponowania </w:t>
            </w:r>
          </w:p>
          <w:p w14:paraId="4815B0DE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 xml:space="preserve">tymi osobami </w:t>
            </w:r>
          </w:p>
          <w:p w14:paraId="032F1443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</w:rPr>
            </w:pPr>
          </w:p>
        </w:tc>
      </w:tr>
      <w:tr w:rsidR="00845DB3" w:rsidRPr="00FF24FC" w14:paraId="6B7A7273" w14:textId="77777777" w:rsidTr="00FF24FC">
        <w:trPr>
          <w:cantSplit/>
          <w:trHeight w:hRule="exact" w:val="1151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A0F99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562A8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6AD75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94707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</w:tcBorders>
          </w:tcPr>
          <w:p w14:paraId="53E6DC8A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dysponowanie pośrednie*</w:t>
            </w:r>
            <w:r w:rsidR="00667738" w:rsidRPr="00FF24FC">
              <w:rPr>
                <w:rFonts w:ascii="Arial" w:hAnsi="Arial" w:cs="Arial"/>
                <w:b/>
              </w:rPr>
              <w:t>*</w:t>
            </w:r>
          </w:p>
          <w:p w14:paraId="5AA783DB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(np. zobowiązanie</w:t>
            </w:r>
            <w:r w:rsidR="00256E7A" w:rsidRPr="00FF24FC">
              <w:rPr>
                <w:rFonts w:ascii="Arial" w:hAnsi="Arial" w:cs="Arial"/>
                <w:b/>
              </w:rPr>
              <w:t>)</w:t>
            </w:r>
            <w:r w:rsidRPr="00FF24FC">
              <w:rPr>
                <w:rFonts w:ascii="Arial" w:hAnsi="Arial" w:cs="Arial"/>
                <w:b/>
              </w:rPr>
              <w:t xml:space="preserve"> podmiotu trzeciego)</w:t>
            </w:r>
          </w:p>
          <w:p w14:paraId="677A4DB6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2132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 w:rsidRPr="00FF24FC">
              <w:rPr>
                <w:rFonts w:ascii="Arial" w:hAnsi="Arial" w:cs="Arial"/>
                <w:b/>
              </w:rPr>
              <w:t>dysponowanie bezpośrednie*</w:t>
            </w:r>
            <w:r w:rsidR="00667738" w:rsidRPr="00FF24FC">
              <w:rPr>
                <w:rFonts w:ascii="Arial" w:hAnsi="Arial" w:cs="Arial"/>
                <w:b/>
              </w:rPr>
              <w:t>*</w:t>
            </w:r>
          </w:p>
        </w:tc>
      </w:tr>
      <w:tr w:rsidR="00845DB3" w:rsidRPr="00FF24FC" w14:paraId="182B2F2D" w14:textId="77777777" w:rsidTr="00E30255">
        <w:trPr>
          <w:cantSplit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58636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A96C4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6AC2E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8256B" w14:textId="77777777" w:rsidR="00845DB3" w:rsidRPr="00FF24FC" w:rsidRDefault="00845DB3" w:rsidP="00A0779E">
            <w:pPr>
              <w:rPr>
                <w:rFonts w:ascii="Arial" w:hAnsi="Arial" w:cs="Arial"/>
              </w:rPr>
            </w:pP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</w:tcBorders>
          </w:tcPr>
          <w:p w14:paraId="6400695D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i/>
              </w:rPr>
            </w:pPr>
            <w:r w:rsidRPr="00FF24FC">
              <w:rPr>
                <w:rFonts w:ascii="Arial" w:hAnsi="Arial" w:cs="Arial"/>
                <w:bCs/>
                <w:i/>
              </w:rPr>
              <w:t xml:space="preserve">forma współpracy, </w:t>
            </w:r>
            <w:r w:rsidR="005E7B09" w:rsidRPr="00FF24FC">
              <w:rPr>
                <w:rFonts w:ascii="Arial" w:hAnsi="Arial" w:cs="Arial"/>
                <w:bCs/>
                <w:i/>
              </w:rPr>
              <w:t>np.</w:t>
            </w:r>
            <w:r w:rsidRPr="00FF24FC">
              <w:rPr>
                <w:rFonts w:ascii="Arial" w:hAnsi="Arial" w:cs="Arial"/>
                <w:bCs/>
                <w:i/>
              </w:rPr>
              <w:t xml:space="preserve"> umowa zlecenia, umowa o dzieło itp.</w:t>
            </w: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F969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i/>
              </w:rPr>
            </w:pPr>
            <w:r w:rsidRPr="00FF24FC">
              <w:rPr>
                <w:rFonts w:ascii="Arial" w:hAnsi="Arial" w:cs="Arial"/>
                <w:bCs/>
                <w:i/>
              </w:rPr>
              <w:t xml:space="preserve">forma współpracy, np. umowa o pracę, umowa zlecenie, umowa </w:t>
            </w:r>
            <w:r w:rsidR="00761BC0">
              <w:rPr>
                <w:rFonts w:ascii="Arial" w:hAnsi="Arial" w:cs="Arial"/>
                <w:bCs/>
                <w:i/>
              </w:rPr>
              <w:br/>
            </w:r>
            <w:r w:rsidRPr="00FF24FC">
              <w:rPr>
                <w:rFonts w:ascii="Arial" w:hAnsi="Arial" w:cs="Arial"/>
                <w:bCs/>
                <w:i/>
              </w:rPr>
              <w:t>o dzieło itp.</w:t>
            </w:r>
          </w:p>
        </w:tc>
      </w:tr>
      <w:tr w:rsidR="00845DB3" w:rsidRPr="00FF24FC" w14:paraId="0ACC59F7" w14:textId="77777777" w:rsidTr="00E30255">
        <w:trPr>
          <w:trHeight w:val="2742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14:paraId="4BBD98E7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439FC1AA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62D5783D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3272A210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72C01AD9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4ED2EB45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0C989A66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5567F6D9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1075BABA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0F892786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1BBDEAC4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5FE425B0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4E86AB86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  <w:p w14:paraId="1F6F24AD" w14:textId="77777777" w:rsidR="00845DB3" w:rsidRPr="00FF24FC" w:rsidRDefault="00845DB3" w:rsidP="00A0779E">
            <w:pPr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</w:tcBorders>
          </w:tcPr>
          <w:p w14:paraId="05DEB108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37" w:type="dxa"/>
            <w:tcBorders>
              <w:left w:val="single" w:sz="4" w:space="0" w:color="000000"/>
              <w:bottom w:val="single" w:sz="4" w:space="0" w:color="000000"/>
            </w:tcBorders>
          </w:tcPr>
          <w:p w14:paraId="4B3A2B84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1A435DB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</w:tcBorders>
          </w:tcPr>
          <w:p w14:paraId="63B2D04C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E739" w14:textId="77777777" w:rsidR="00845DB3" w:rsidRPr="00FF24FC" w:rsidRDefault="00845DB3" w:rsidP="00A0779E">
            <w:pPr>
              <w:snapToGrid w:val="0"/>
              <w:spacing w:line="200" w:lineRule="atLeast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664D393" w14:textId="77777777" w:rsidR="003E6586" w:rsidRDefault="003E6586" w:rsidP="003E6586">
      <w:pPr>
        <w:pStyle w:val="Nagwek1"/>
        <w:suppressAutoHyphens/>
        <w:spacing w:line="200" w:lineRule="atLeast"/>
        <w:ind w:left="-567"/>
        <w:rPr>
          <w:rFonts w:ascii="Arial" w:hAnsi="Arial" w:cs="Arial"/>
          <w:sz w:val="12"/>
          <w:szCs w:val="12"/>
        </w:rPr>
      </w:pPr>
    </w:p>
    <w:p w14:paraId="1CA8DC9A" w14:textId="46464E6F" w:rsidR="00667738" w:rsidRPr="002E4D76" w:rsidRDefault="003E6586" w:rsidP="002E4D76">
      <w:pPr>
        <w:pStyle w:val="Nagwek1"/>
        <w:suppressAutoHyphens/>
        <w:spacing w:line="200" w:lineRule="atLeast"/>
        <w:ind w:left="-567"/>
        <w:rPr>
          <w:rFonts w:ascii="Arial" w:hAnsi="Arial" w:cs="Arial"/>
          <w:bCs/>
          <w:i/>
          <w:iCs/>
          <w:sz w:val="16"/>
          <w:szCs w:val="16"/>
          <w:vertAlign w:val="superscript"/>
        </w:rPr>
      </w:pPr>
      <w:r w:rsidRPr="002E4D76">
        <w:rPr>
          <w:rFonts w:ascii="Arial" w:hAnsi="Arial" w:cs="Arial"/>
          <w:b w:val="0"/>
          <w:bCs/>
          <w:i/>
          <w:iCs/>
          <w:sz w:val="16"/>
          <w:szCs w:val="16"/>
        </w:rPr>
        <w:t xml:space="preserve">* </w:t>
      </w:r>
      <w:r w:rsidR="00667738" w:rsidRPr="002E4D76">
        <w:rPr>
          <w:rFonts w:ascii="Arial" w:hAnsi="Arial" w:cs="Arial"/>
          <w:b w:val="0"/>
          <w:bCs/>
          <w:i/>
          <w:iCs/>
          <w:sz w:val="16"/>
          <w:szCs w:val="16"/>
        </w:rPr>
        <w:t>podać nr i datę ważności uprawnień oraz rodzaj specjalności</w:t>
      </w:r>
    </w:p>
    <w:p w14:paraId="1523B586" w14:textId="123BDF34" w:rsidR="00845DB3" w:rsidRPr="002E4D76" w:rsidRDefault="00845DB3" w:rsidP="00845DB3">
      <w:pPr>
        <w:spacing w:line="200" w:lineRule="atLeast"/>
        <w:ind w:left="-540"/>
        <w:jc w:val="both"/>
        <w:rPr>
          <w:rFonts w:ascii="Arial" w:hAnsi="Arial" w:cs="Arial"/>
          <w:i/>
          <w:iCs/>
          <w:sz w:val="16"/>
          <w:szCs w:val="16"/>
        </w:rPr>
      </w:pPr>
      <w:r w:rsidRPr="002E4D76">
        <w:rPr>
          <w:rFonts w:ascii="Arial" w:hAnsi="Arial" w:cs="Arial"/>
          <w:i/>
          <w:iCs/>
          <w:sz w:val="16"/>
          <w:szCs w:val="16"/>
        </w:rPr>
        <w:t>*</w:t>
      </w:r>
      <w:r w:rsidR="00667738" w:rsidRPr="002E4D76">
        <w:rPr>
          <w:rFonts w:ascii="Arial" w:hAnsi="Arial" w:cs="Arial"/>
          <w:i/>
          <w:iCs/>
          <w:sz w:val="16"/>
          <w:szCs w:val="16"/>
        </w:rPr>
        <w:t>*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 Pod pojęciem </w:t>
      </w:r>
      <w:r w:rsidRPr="002E4D76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„dysponowania pośredniego” 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należy rozumieć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</w:t>
      </w:r>
      <w:r w:rsidR="00742D78">
        <w:rPr>
          <w:rFonts w:ascii="Arial" w:hAnsi="Arial" w:cs="Arial"/>
          <w:i/>
          <w:iCs/>
          <w:sz w:val="16"/>
          <w:szCs w:val="16"/>
        </w:rPr>
        <w:t>w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 xml:space="preserve">ykonawca 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zobowiązany jest udowodnić Zamawiającemu, iż będzie dysponował zasobami niezbędnymi do realizacji zamówienia w szczególności </w:t>
      </w:r>
      <w:proofErr w:type="gramStart"/>
      <w:r w:rsidRPr="002E4D76">
        <w:rPr>
          <w:rFonts w:ascii="Arial" w:hAnsi="Arial" w:cs="Arial"/>
          <w:i/>
          <w:iCs/>
          <w:sz w:val="16"/>
          <w:szCs w:val="16"/>
        </w:rPr>
        <w:t>przedstawiając  w</w:t>
      </w:r>
      <w:proofErr w:type="gramEnd"/>
      <w:r w:rsidRPr="002E4D76">
        <w:rPr>
          <w:rFonts w:ascii="Arial" w:hAnsi="Arial" w:cs="Arial"/>
          <w:i/>
          <w:iCs/>
          <w:sz w:val="16"/>
          <w:szCs w:val="16"/>
        </w:rPr>
        <w:t xml:space="preserve"> tym celu pisemne zobowiązanie tych podmiotów do oddania mu do dyspozycji niezbędnych osób na okres korzystania z nich przy wykonaniu zamówienia.</w:t>
      </w:r>
    </w:p>
    <w:p w14:paraId="15F7844A" w14:textId="604C2B31" w:rsidR="00845DB3" w:rsidRPr="002E4D76" w:rsidRDefault="00845DB3" w:rsidP="00845DB3">
      <w:pPr>
        <w:spacing w:line="200" w:lineRule="atLeast"/>
        <w:ind w:left="-540"/>
        <w:jc w:val="both"/>
        <w:rPr>
          <w:rFonts w:ascii="Arial" w:hAnsi="Arial" w:cs="Arial"/>
          <w:i/>
          <w:iCs/>
          <w:sz w:val="16"/>
          <w:szCs w:val="16"/>
        </w:rPr>
      </w:pPr>
      <w:r w:rsidRPr="002E4D76">
        <w:rPr>
          <w:rFonts w:ascii="Arial" w:hAnsi="Arial" w:cs="Arial"/>
          <w:i/>
          <w:iCs/>
          <w:sz w:val="16"/>
          <w:szCs w:val="16"/>
        </w:rPr>
        <w:t xml:space="preserve">Natomiast pod pojęciem </w:t>
      </w:r>
      <w:r w:rsidRPr="002E4D76">
        <w:rPr>
          <w:rFonts w:ascii="Arial" w:hAnsi="Arial" w:cs="Arial"/>
          <w:b/>
          <w:i/>
          <w:iCs/>
          <w:sz w:val="16"/>
          <w:szCs w:val="16"/>
          <w:u w:val="single"/>
        </w:rPr>
        <w:t>„dysponowania bezpośredniego”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 należy rozumieć przypadek, gdy tytułem prawnym do powoływania się przez </w:t>
      </w:r>
      <w:r w:rsidR="00742D78">
        <w:rPr>
          <w:rFonts w:ascii="Arial" w:hAnsi="Arial" w:cs="Arial"/>
          <w:i/>
          <w:iCs/>
          <w:sz w:val="16"/>
          <w:szCs w:val="16"/>
        </w:rPr>
        <w:t>w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 xml:space="preserve">ykonawcę 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na dysponowanie osobami zdolnymi do wykonania zamówienia jest stosunek prawny istniejący bezpośrednio pomiędzy </w:t>
      </w:r>
      <w:r w:rsidR="00742D78">
        <w:rPr>
          <w:rFonts w:ascii="Arial" w:hAnsi="Arial" w:cs="Arial"/>
          <w:i/>
          <w:iCs/>
          <w:sz w:val="16"/>
          <w:szCs w:val="16"/>
        </w:rPr>
        <w:t>w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>ykonawcą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, a osobą (osobami), na dysponowanie której (których) </w:t>
      </w:r>
      <w:r w:rsidR="00742D78">
        <w:rPr>
          <w:rFonts w:ascii="Arial" w:hAnsi="Arial" w:cs="Arial"/>
          <w:i/>
          <w:iCs/>
          <w:sz w:val="16"/>
          <w:szCs w:val="16"/>
        </w:rPr>
        <w:t>w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 xml:space="preserve">ykonawca </w:t>
      </w:r>
      <w:r w:rsidRPr="002E4D76">
        <w:rPr>
          <w:rFonts w:ascii="Arial" w:hAnsi="Arial" w:cs="Arial"/>
          <w:i/>
          <w:iCs/>
          <w:sz w:val="16"/>
          <w:szCs w:val="16"/>
        </w:rPr>
        <w:t xml:space="preserve">się powołuje. Przy czym bez znaczenia jest tutaj charakter prawny takiego stosunku, tj. czy mamy tu do czynienia z umową o pracę, umową o świadczenie usług, czy 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>te</w:t>
      </w:r>
      <w:r w:rsidR="00742D78">
        <w:rPr>
          <w:rFonts w:ascii="Arial" w:hAnsi="Arial" w:cs="Arial"/>
          <w:i/>
          <w:iCs/>
          <w:sz w:val="16"/>
          <w:szCs w:val="16"/>
        </w:rPr>
        <w:t>ż</w:t>
      </w:r>
      <w:r w:rsidR="00742D78" w:rsidRPr="002E4D76">
        <w:rPr>
          <w:rFonts w:ascii="Arial" w:hAnsi="Arial" w:cs="Arial"/>
          <w:i/>
          <w:iCs/>
          <w:sz w:val="16"/>
          <w:szCs w:val="16"/>
        </w:rPr>
        <w:t xml:space="preserve"> </w:t>
      </w:r>
      <w:r w:rsidRPr="002E4D76">
        <w:rPr>
          <w:rFonts w:ascii="Arial" w:hAnsi="Arial" w:cs="Arial"/>
          <w:i/>
          <w:iCs/>
          <w:sz w:val="16"/>
          <w:szCs w:val="16"/>
        </w:rPr>
        <w:t>samozatrudnieniem się osoby fizycznej prowadzącej działalność gospodarczą.</w:t>
      </w:r>
    </w:p>
    <w:p w14:paraId="539ABD9C" w14:textId="77777777" w:rsidR="00845DB3" w:rsidRPr="00292069" w:rsidRDefault="00292069" w:rsidP="00292069">
      <w:pPr>
        <w:shd w:val="clear" w:color="auto" w:fill="FFFFFF"/>
        <w:tabs>
          <w:tab w:val="left" w:pos="963"/>
        </w:tabs>
        <w:spacing w:line="200" w:lineRule="atLeast"/>
        <w:jc w:val="both"/>
        <w:rPr>
          <w:rFonts w:ascii="Tahoma" w:hAnsi="Tahoma" w:cs="Tahoma"/>
          <w:b/>
          <w:sz w:val="12"/>
          <w:szCs w:val="12"/>
        </w:rPr>
      </w:pPr>
      <w:r>
        <w:rPr>
          <w:rFonts w:ascii="Tahoma" w:hAnsi="Tahoma" w:cs="Tahoma"/>
          <w:b/>
          <w:sz w:val="12"/>
          <w:szCs w:val="12"/>
        </w:rPr>
        <w:tab/>
      </w:r>
    </w:p>
    <w:p w14:paraId="7268E262" w14:textId="77777777" w:rsidR="00A536EB" w:rsidRPr="00A536EB" w:rsidRDefault="00A536EB" w:rsidP="00A536EB">
      <w:pPr>
        <w:autoSpaceDE w:val="0"/>
        <w:autoSpaceDN w:val="0"/>
        <w:adjustRightInd w:val="0"/>
        <w:rPr>
          <w:rFonts w:ascii="Tahoma" w:hAnsi="Tahoma" w:cs="Tahoma"/>
        </w:rPr>
      </w:pPr>
    </w:p>
    <w:p w14:paraId="6D5E279A" w14:textId="5D417B91" w:rsidR="003E6586" w:rsidRPr="00A366BE" w:rsidRDefault="003E6586" w:rsidP="003E6586">
      <w:pPr>
        <w:tabs>
          <w:tab w:val="left" w:pos="5103"/>
        </w:tabs>
        <w:ind w:left="-567"/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A366BE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71C3B171" w14:textId="77777777" w:rsidR="00415202" w:rsidRPr="00A536EB" w:rsidRDefault="00415202" w:rsidP="00026BB7">
      <w:pPr>
        <w:rPr>
          <w:rFonts w:ascii="Tahoma" w:hAnsi="Tahoma" w:cs="Tahoma"/>
          <w:sz w:val="14"/>
          <w:szCs w:val="14"/>
        </w:rPr>
      </w:pPr>
    </w:p>
    <w:sectPr w:rsidR="00415202" w:rsidRPr="00A536EB" w:rsidSect="009F4BF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425" w:footer="41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3A203" w14:textId="77777777" w:rsidR="00C81850" w:rsidRDefault="00C81850">
      <w:r>
        <w:separator/>
      </w:r>
    </w:p>
  </w:endnote>
  <w:endnote w:type="continuationSeparator" w:id="0">
    <w:p w14:paraId="1ACA9C0A" w14:textId="77777777" w:rsidR="00C81850" w:rsidRDefault="00C8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E973" w14:textId="77777777" w:rsidR="00F62A6C" w:rsidRDefault="006B2C6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F62A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2A6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2A8B0A" w14:textId="77777777" w:rsidR="00F62A6C" w:rsidRDefault="00F62A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105C" w14:textId="77777777" w:rsidR="00F62A6C" w:rsidRDefault="00F62A6C" w:rsidP="0067370B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F5FC" w14:textId="77777777" w:rsidR="00F62A6C" w:rsidRDefault="0024791F" w:rsidP="0094350A">
    <w:pPr>
      <w:pStyle w:val="Stopka"/>
      <w:jc w:val="center"/>
      <w:rPr>
        <w:rFonts w:ascii="Tahoma" w:hAnsi="Tahoma" w:cs="Tahoma"/>
        <w:sz w:val="16"/>
        <w:szCs w:val="16"/>
      </w:rPr>
    </w:pPr>
    <w:r w:rsidRPr="00445050">
      <w:rPr>
        <w:noProof/>
        <w:color w:val="808080"/>
        <w:sz w:val="16"/>
        <w:szCs w:val="16"/>
      </w:rPr>
      <w:drawing>
        <wp:inline distT="0" distB="0" distL="0" distR="0" wp14:anchorId="1B3B0271" wp14:editId="41D97A20">
          <wp:extent cx="5878195" cy="825500"/>
          <wp:effectExtent l="0" t="0" r="0" b="0"/>
          <wp:docPr id="3" name="Obraz 3" descr="pismo2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ismo2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8195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089240" w14:textId="77777777" w:rsidR="00F62A6C" w:rsidRDefault="006B2C6F" w:rsidP="0094350A">
    <w:pPr>
      <w:pStyle w:val="Stopka"/>
      <w:jc w:val="center"/>
      <w:rPr>
        <w:rFonts w:ascii="Tahoma" w:hAnsi="Tahoma" w:cs="Tahoma"/>
        <w:sz w:val="16"/>
        <w:szCs w:val="16"/>
      </w:rPr>
    </w:pPr>
    <w:r w:rsidRPr="0094350A">
      <w:rPr>
        <w:rFonts w:ascii="Tahoma" w:hAnsi="Tahoma" w:cs="Tahoma"/>
        <w:sz w:val="16"/>
        <w:szCs w:val="16"/>
      </w:rPr>
      <w:fldChar w:fldCharType="begin"/>
    </w:r>
    <w:r w:rsidR="00F62A6C" w:rsidRPr="0094350A">
      <w:rPr>
        <w:rFonts w:ascii="Tahoma" w:hAnsi="Tahoma" w:cs="Tahoma"/>
        <w:sz w:val="16"/>
        <w:szCs w:val="16"/>
      </w:rPr>
      <w:instrText xml:space="preserve"> PAGE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F62A6C">
      <w:rPr>
        <w:rFonts w:ascii="Tahoma" w:hAnsi="Tahoma" w:cs="Tahoma"/>
        <w:noProof/>
        <w:sz w:val="16"/>
        <w:szCs w:val="16"/>
      </w:rPr>
      <w:t>1</w:t>
    </w:r>
    <w:r w:rsidRPr="0094350A">
      <w:rPr>
        <w:rFonts w:ascii="Tahoma" w:hAnsi="Tahoma" w:cs="Tahoma"/>
        <w:sz w:val="16"/>
        <w:szCs w:val="16"/>
      </w:rPr>
      <w:fldChar w:fldCharType="end"/>
    </w:r>
    <w:r w:rsidR="00F62A6C" w:rsidRPr="0094350A">
      <w:rPr>
        <w:rFonts w:ascii="Tahoma" w:hAnsi="Tahoma" w:cs="Tahoma"/>
        <w:sz w:val="16"/>
        <w:szCs w:val="16"/>
      </w:rPr>
      <w:t xml:space="preserve"> z </w:t>
    </w:r>
    <w:r w:rsidRPr="0094350A">
      <w:rPr>
        <w:rFonts w:ascii="Tahoma" w:hAnsi="Tahoma" w:cs="Tahoma"/>
        <w:sz w:val="16"/>
        <w:szCs w:val="16"/>
      </w:rPr>
      <w:fldChar w:fldCharType="begin"/>
    </w:r>
    <w:r w:rsidR="00F62A6C" w:rsidRPr="0094350A">
      <w:rPr>
        <w:rFonts w:ascii="Tahoma" w:hAnsi="Tahoma" w:cs="Tahoma"/>
        <w:sz w:val="16"/>
        <w:szCs w:val="16"/>
      </w:rPr>
      <w:instrText xml:space="preserve"> NUMPAGES </w:instrText>
    </w:r>
    <w:r w:rsidRPr="0094350A">
      <w:rPr>
        <w:rFonts w:ascii="Tahoma" w:hAnsi="Tahoma" w:cs="Tahoma"/>
        <w:sz w:val="16"/>
        <w:szCs w:val="16"/>
      </w:rPr>
      <w:fldChar w:fldCharType="separate"/>
    </w:r>
    <w:r w:rsidR="00B1545D">
      <w:rPr>
        <w:rFonts w:ascii="Tahoma" w:hAnsi="Tahoma" w:cs="Tahoma"/>
        <w:noProof/>
        <w:sz w:val="16"/>
        <w:szCs w:val="16"/>
      </w:rPr>
      <w:t>1</w:t>
    </w:r>
    <w:r w:rsidRPr="0094350A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029EF" w14:textId="77777777" w:rsidR="00C81850" w:rsidRDefault="00C81850">
      <w:r>
        <w:separator/>
      </w:r>
    </w:p>
  </w:footnote>
  <w:footnote w:type="continuationSeparator" w:id="0">
    <w:p w14:paraId="21C5237A" w14:textId="77777777" w:rsidR="00C81850" w:rsidRDefault="00C81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85382" w14:textId="6521D79B" w:rsidR="00F62A6C" w:rsidRPr="00FF24FC" w:rsidRDefault="00F62A6C" w:rsidP="00FF24FC">
    <w:pPr>
      <w:pStyle w:val="Nagwek"/>
      <w:rPr>
        <w:rFonts w:ascii="Arial" w:hAnsi="Arial" w:cs="Arial"/>
      </w:rPr>
    </w:pPr>
    <w:r w:rsidRPr="00026BB7">
      <w:rPr>
        <w:rFonts w:ascii="Calibri" w:hAnsi="Calibri" w:cs="Calibri"/>
        <w:sz w:val="18"/>
        <w:szCs w:val="18"/>
      </w:rPr>
      <w:tab/>
    </w:r>
    <w:r w:rsidRPr="00026BB7">
      <w:rPr>
        <w:rFonts w:ascii="Calibri" w:hAnsi="Calibri" w:cs="Calibri"/>
        <w:sz w:val="18"/>
        <w:szCs w:val="18"/>
      </w:rPr>
      <w:tab/>
    </w:r>
    <w:r w:rsidR="00FF24FC" w:rsidRPr="00FF24FC">
      <w:rPr>
        <w:rFonts w:ascii="Arial" w:hAnsi="Arial" w:cs="Arial"/>
      </w:rPr>
      <w:t xml:space="preserve">Załącznik </w:t>
    </w:r>
    <w:r w:rsidR="003E6586">
      <w:rPr>
        <w:rFonts w:ascii="Arial" w:hAnsi="Arial" w:cs="Arial"/>
      </w:rPr>
      <w:t>n</w:t>
    </w:r>
    <w:r w:rsidR="003E6586" w:rsidRPr="00FF24FC">
      <w:rPr>
        <w:rFonts w:ascii="Arial" w:hAnsi="Arial" w:cs="Arial"/>
      </w:rPr>
      <w:t xml:space="preserve">r </w:t>
    </w:r>
    <w:r w:rsidR="00FF24FC" w:rsidRPr="00FF24FC">
      <w:rPr>
        <w:rFonts w:ascii="Arial" w:hAnsi="Arial" w:cs="Arial"/>
      </w:rPr>
      <w:t>8 do Części 1 SWZ</w:t>
    </w:r>
  </w:p>
  <w:p w14:paraId="190861FE" w14:textId="77777777" w:rsidR="00F62A6C" w:rsidRDefault="00F62A6C" w:rsidP="00547756">
    <w:pPr>
      <w:pStyle w:val="Nagwek"/>
      <w:tabs>
        <w:tab w:val="clear" w:pos="9072"/>
        <w:tab w:val="right" w:pos="9639"/>
      </w:tabs>
      <w:ind w:left="-993" w:right="-567"/>
    </w:pPr>
  </w:p>
  <w:tbl>
    <w:tblPr>
      <w:tblW w:w="10740" w:type="dxa"/>
      <w:tblInd w:w="-1026" w:type="dxa"/>
      <w:tblLayout w:type="fixed"/>
      <w:tblLook w:val="04A0" w:firstRow="1" w:lastRow="0" w:firstColumn="1" w:lastColumn="0" w:noHBand="0" w:noVBand="1"/>
    </w:tblPr>
    <w:tblGrid>
      <w:gridCol w:w="2587"/>
      <w:gridCol w:w="2410"/>
      <w:gridCol w:w="3404"/>
      <w:gridCol w:w="2339"/>
    </w:tblGrid>
    <w:tr w:rsidR="00A156E9" w:rsidRPr="00A156E9" w14:paraId="1B670F6A" w14:textId="77777777">
      <w:trPr>
        <w:trHeight w:val="977"/>
      </w:trPr>
      <w:tc>
        <w:tcPr>
          <w:tcW w:w="2586" w:type="dxa"/>
          <w:vAlign w:val="center"/>
          <w:hideMark/>
        </w:tcPr>
        <w:p w14:paraId="7DCF0B39" w14:textId="5D12872D" w:rsidR="00A156E9" w:rsidRPr="00A156E9" w:rsidRDefault="00A156E9" w:rsidP="00A156E9">
          <w:pPr>
            <w:pStyle w:val="Nagwek"/>
            <w:tabs>
              <w:tab w:val="clear" w:pos="9072"/>
              <w:tab w:val="right" w:pos="9639"/>
            </w:tabs>
            <w:ind w:left="-993" w:right="-567"/>
            <w:rPr>
              <w:lang w:val="x-none"/>
            </w:rPr>
          </w:pPr>
          <w:r w:rsidRPr="00A156E9">
            <w:rPr>
              <w:lang w:val="x-none"/>
            </w:rPr>
            <w:drawing>
              <wp:anchor distT="0" distB="0" distL="114300" distR="114300" simplePos="0" relativeHeight="251660288" behindDoc="0" locked="0" layoutInCell="1" allowOverlap="1" wp14:anchorId="26929BF6" wp14:editId="16B5F206">
                <wp:simplePos x="0" y="0"/>
                <wp:positionH relativeFrom="margin">
                  <wp:posOffset>19685</wp:posOffset>
                </wp:positionH>
                <wp:positionV relativeFrom="margin">
                  <wp:posOffset>3175</wp:posOffset>
                </wp:positionV>
                <wp:extent cx="1050925" cy="589280"/>
                <wp:effectExtent l="0" t="0" r="0" b="1270"/>
                <wp:wrapNone/>
                <wp:docPr id="2079865166" name="Obraz 6" descr="Obraz zawierający tekst, Grafika, Czcionka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Obraz zawierający tekst, Grafika, Czcionka, logo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925" cy="589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09" w:type="dxa"/>
          <w:vAlign w:val="center"/>
          <w:hideMark/>
        </w:tcPr>
        <w:p w14:paraId="0AEE8B7D" w14:textId="1DC8B57D" w:rsidR="00A156E9" w:rsidRPr="00A156E9" w:rsidRDefault="00A156E9" w:rsidP="00A156E9">
          <w:pPr>
            <w:pStyle w:val="Nagwek"/>
            <w:tabs>
              <w:tab w:val="clear" w:pos="9072"/>
              <w:tab w:val="right" w:pos="9639"/>
            </w:tabs>
            <w:ind w:left="-993" w:right="-567"/>
            <w:rPr>
              <w:lang w:val="x-none"/>
            </w:rPr>
          </w:pPr>
          <w:r w:rsidRPr="00A156E9">
            <w:rPr>
              <w:lang w:val="x-none"/>
            </w:rPr>
            <w:drawing>
              <wp:anchor distT="0" distB="0" distL="114300" distR="114300" simplePos="0" relativeHeight="251659264" behindDoc="0" locked="0" layoutInCell="1" allowOverlap="1" wp14:anchorId="6175F1D3" wp14:editId="1E7586FF">
                <wp:simplePos x="0" y="0"/>
                <wp:positionH relativeFrom="margin">
                  <wp:posOffset>3175</wp:posOffset>
                </wp:positionH>
                <wp:positionV relativeFrom="margin">
                  <wp:posOffset>35560</wp:posOffset>
                </wp:positionV>
                <wp:extent cx="1259840" cy="572135"/>
                <wp:effectExtent l="0" t="0" r="0" b="0"/>
                <wp:wrapNone/>
                <wp:docPr id="1262509367" name="Obraz 5" descr="Obraz zawierający tekst, Czcionka, zrzut ekranu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zcionka, zrzut ekranu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840" cy="572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02" w:type="dxa"/>
          <w:vAlign w:val="center"/>
          <w:hideMark/>
        </w:tcPr>
        <w:p w14:paraId="7C69DE99" w14:textId="77777777" w:rsidR="00A156E9" w:rsidRPr="00A156E9" w:rsidRDefault="00A156E9" w:rsidP="00A156E9">
          <w:pPr>
            <w:pStyle w:val="Nagwek"/>
            <w:tabs>
              <w:tab w:val="clear" w:pos="9072"/>
              <w:tab w:val="right" w:pos="9639"/>
            </w:tabs>
            <w:ind w:left="-993" w:right="-567"/>
            <w:rPr>
              <w:lang w:val="x-none"/>
            </w:rPr>
          </w:pPr>
          <w:r w:rsidRPr="00A156E9">
            <w:rPr>
              <w:lang w:val="x-none"/>
            </w:rPr>
            <w:t>Współfinansowane z unijnego systemu handlu uprawnieniami do emisji</w:t>
          </w:r>
        </w:p>
        <w:p w14:paraId="048D8986" w14:textId="77777777" w:rsidR="00A156E9" w:rsidRPr="00A156E9" w:rsidRDefault="00A156E9" w:rsidP="00A156E9">
          <w:pPr>
            <w:pStyle w:val="Nagwek"/>
            <w:tabs>
              <w:tab w:val="clear" w:pos="9072"/>
              <w:tab w:val="right" w:pos="9639"/>
            </w:tabs>
            <w:ind w:left="-993" w:right="-567"/>
            <w:rPr>
              <w:lang w:val="x-none"/>
            </w:rPr>
          </w:pPr>
          <w:r w:rsidRPr="00A156E9">
            <w:rPr>
              <w:lang w:val="x-none"/>
            </w:rPr>
            <w:t>(Funduszu Modernizacyjnego)</w:t>
          </w:r>
        </w:p>
      </w:tc>
      <w:tc>
        <w:tcPr>
          <w:tcW w:w="2338" w:type="dxa"/>
          <w:vAlign w:val="center"/>
          <w:hideMark/>
        </w:tcPr>
        <w:p w14:paraId="44E1898F" w14:textId="28B0BE5B" w:rsidR="00A156E9" w:rsidRPr="00A156E9" w:rsidRDefault="00A156E9" w:rsidP="00A156E9">
          <w:pPr>
            <w:pStyle w:val="Nagwek"/>
            <w:tabs>
              <w:tab w:val="clear" w:pos="9072"/>
              <w:tab w:val="right" w:pos="9639"/>
            </w:tabs>
            <w:ind w:left="-993" w:right="-567"/>
            <w:rPr>
              <w:lang w:val="x-none"/>
            </w:rPr>
          </w:pPr>
          <w:r w:rsidRPr="00A156E9">
            <w:rPr>
              <w:lang w:val="x-none"/>
            </w:rPr>
            <w:drawing>
              <wp:anchor distT="0" distB="0" distL="114300" distR="114300" simplePos="0" relativeHeight="251661312" behindDoc="0" locked="0" layoutInCell="1" allowOverlap="1" wp14:anchorId="04CB141B" wp14:editId="09B610D7">
                <wp:simplePos x="0" y="0"/>
                <wp:positionH relativeFrom="column">
                  <wp:posOffset>377825</wp:posOffset>
                </wp:positionH>
                <wp:positionV relativeFrom="paragraph">
                  <wp:posOffset>-10160</wp:posOffset>
                </wp:positionV>
                <wp:extent cx="941070" cy="547370"/>
                <wp:effectExtent l="0" t="0" r="0" b="5080"/>
                <wp:wrapNone/>
                <wp:docPr id="1073734690" name="Obraz 4" descr="Obraz zawierający logo, symbol, Czcionka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 descr="Obraz zawierający logo, symbol, Czcionka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070" cy="547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1A416DA" w14:textId="66891CB9" w:rsidR="00F62A6C" w:rsidRDefault="00F62A6C" w:rsidP="00FF24FC">
    <w:pPr>
      <w:pStyle w:val="Nagwek"/>
      <w:tabs>
        <w:tab w:val="clear" w:pos="9072"/>
        <w:tab w:val="right" w:pos="9639"/>
      </w:tabs>
      <w:ind w:left="-993" w:righ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C41F" w14:textId="77777777" w:rsidR="00F62A6C" w:rsidRDefault="00F62A6C" w:rsidP="00AA7ABD">
    <w:pPr>
      <w:pStyle w:val="Nagwek"/>
      <w:rPr>
        <w:rFonts w:ascii="Tahoma" w:hAnsi="Tahoma" w:cs="Tahoma"/>
      </w:rPr>
    </w:pPr>
    <w:r>
      <w:rPr>
        <w:rFonts w:ascii="Tahoma" w:hAnsi="Tahoma" w:cs="Tahoma"/>
      </w:rPr>
      <w:t>ZR-40/2009</w:t>
    </w:r>
    <w:r>
      <w:rPr>
        <w:rFonts w:ascii="Tahoma" w:hAnsi="Tahoma" w:cs="Tahoma"/>
      </w:rPr>
      <w:tab/>
    </w:r>
    <w:r>
      <w:rPr>
        <w:rFonts w:ascii="Tahoma" w:hAnsi="Tahoma" w:cs="Tahoma"/>
      </w:rPr>
      <w:tab/>
      <w:t>Załącznik nr 1</w:t>
    </w:r>
  </w:p>
  <w:p w14:paraId="343F9F78" w14:textId="77777777" w:rsidR="00F62A6C" w:rsidRPr="005F3AD2" w:rsidRDefault="00F62A6C" w:rsidP="00AA7ABD">
    <w:pPr>
      <w:pStyle w:val="Nagwek"/>
      <w:rPr>
        <w:rFonts w:ascii="Tahoma" w:hAnsi="Tahoma" w:cs="Tahoma"/>
        <w:sz w:val="16"/>
        <w:szCs w:val="16"/>
      </w:rPr>
    </w:pPr>
  </w:p>
  <w:p w14:paraId="07D5A001" w14:textId="77777777" w:rsidR="00F62A6C" w:rsidRPr="0094350A" w:rsidRDefault="0024791F" w:rsidP="00AA7ABD">
    <w:pPr>
      <w:pStyle w:val="Nagwek"/>
      <w:rPr>
        <w:rFonts w:ascii="Tahoma" w:hAnsi="Tahoma" w:cs="Tahoma"/>
      </w:rPr>
    </w:pPr>
    <w:r w:rsidRPr="00445050">
      <w:rPr>
        <w:b/>
        <w:noProof/>
      </w:rPr>
      <w:drawing>
        <wp:inline distT="0" distB="0" distL="0" distR="0" wp14:anchorId="08503D17" wp14:editId="094445EB">
          <wp:extent cx="5819140" cy="1027430"/>
          <wp:effectExtent l="0" t="0" r="0" b="0"/>
          <wp:docPr id="2" name="Obraz 2" descr="pismo2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ismo2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9140" cy="1027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5A3159"/>
    <w:multiLevelType w:val="hybridMultilevel"/>
    <w:tmpl w:val="F912C0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D3B95"/>
    <w:multiLevelType w:val="hybridMultilevel"/>
    <w:tmpl w:val="2E501E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54431"/>
    <w:multiLevelType w:val="hybridMultilevel"/>
    <w:tmpl w:val="C324D9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4C3214"/>
    <w:multiLevelType w:val="hybridMultilevel"/>
    <w:tmpl w:val="B0EA77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950692"/>
    <w:multiLevelType w:val="hybridMultilevel"/>
    <w:tmpl w:val="5F04B924"/>
    <w:lvl w:ilvl="0" w:tplc="694861DA">
      <w:start w:val="11"/>
      <w:numFmt w:val="bullet"/>
      <w:lvlText w:val=""/>
      <w:lvlJc w:val="left"/>
      <w:pPr>
        <w:ind w:left="1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1FD84E0D"/>
    <w:multiLevelType w:val="hybridMultilevel"/>
    <w:tmpl w:val="E32E0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9934C2"/>
    <w:multiLevelType w:val="hybridMultilevel"/>
    <w:tmpl w:val="3FEEE928"/>
    <w:lvl w:ilvl="0" w:tplc="3E968B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E1BE1"/>
    <w:multiLevelType w:val="hybridMultilevel"/>
    <w:tmpl w:val="AA52B4E4"/>
    <w:lvl w:ilvl="0" w:tplc="1B608F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F2B64"/>
    <w:multiLevelType w:val="hybridMultilevel"/>
    <w:tmpl w:val="8782F2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17B1A"/>
    <w:multiLevelType w:val="hybridMultilevel"/>
    <w:tmpl w:val="63E27538"/>
    <w:lvl w:ilvl="0" w:tplc="815C08BC">
      <w:numFmt w:val="bullet"/>
      <w:lvlText w:val=""/>
      <w:lvlJc w:val="left"/>
      <w:pPr>
        <w:ind w:left="-1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11" w15:restartNumberingAfterBreak="0">
    <w:nsid w:val="443A2039"/>
    <w:multiLevelType w:val="hybridMultilevel"/>
    <w:tmpl w:val="A4C0D80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4510474C"/>
    <w:multiLevelType w:val="hybridMultilevel"/>
    <w:tmpl w:val="63CE62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5587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0F14A1C"/>
    <w:multiLevelType w:val="hybridMultilevel"/>
    <w:tmpl w:val="F0962FAA"/>
    <w:lvl w:ilvl="0" w:tplc="E5A0C3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F4A91"/>
    <w:multiLevelType w:val="hybridMultilevel"/>
    <w:tmpl w:val="BE042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9652E"/>
    <w:multiLevelType w:val="hybridMultilevel"/>
    <w:tmpl w:val="EE44606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0D1DE8"/>
    <w:multiLevelType w:val="hybridMultilevel"/>
    <w:tmpl w:val="13EEE8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374144"/>
    <w:multiLevelType w:val="hybridMultilevel"/>
    <w:tmpl w:val="51BAB90E"/>
    <w:lvl w:ilvl="0" w:tplc="FFA2B432">
      <w:start w:val="1"/>
      <w:numFmt w:val="upperRoman"/>
      <w:lvlText w:val="%1."/>
      <w:lvlJc w:val="right"/>
      <w:pPr>
        <w:ind w:left="720" w:hanging="360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847E8"/>
    <w:multiLevelType w:val="hybridMultilevel"/>
    <w:tmpl w:val="8030178C"/>
    <w:lvl w:ilvl="0" w:tplc="0415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20" w15:restartNumberingAfterBreak="0">
    <w:nsid w:val="74D735CF"/>
    <w:multiLevelType w:val="hybridMultilevel"/>
    <w:tmpl w:val="EF7AE48A"/>
    <w:lvl w:ilvl="0" w:tplc="CDCCBF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9141832">
    <w:abstractNumId w:val="2"/>
  </w:num>
  <w:num w:numId="2" w16cid:durableId="391391522">
    <w:abstractNumId w:val="13"/>
  </w:num>
  <w:num w:numId="3" w16cid:durableId="466164260">
    <w:abstractNumId w:val="11"/>
  </w:num>
  <w:num w:numId="4" w16cid:durableId="1781872012">
    <w:abstractNumId w:val="3"/>
  </w:num>
  <w:num w:numId="5" w16cid:durableId="1895190554">
    <w:abstractNumId w:val="19"/>
  </w:num>
  <w:num w:numId="6" w16cid:durableId="1155730098">
    <w:abstractNumId w:val="12"/>
  </w:num>
  <w:num w:numId="7" w16cid:durableId="1260522831">
    <w:abstractNumId w:val="6"/>
  </w:num>
  <w:num w:numId="8" w16cid:durableId="649291049">
    <w:abstractNumId w:val="9"/>
  </w:num>
  <w:num w:numId="9" w16cid:durableId="72973584">
    <w:abstractNumId w:val="8"/>
  </w:num>
  <w:num w:numId="10" w16cid:durableId="1952278957">
    <w:abstractNumId w:val="1"/>
  </w:num>
  <w:num w:numId="11" w16cid:durableId="1414626752">
    <w:abstractNumId w:val="15"/>
  </w:num>
  <w:num w:numId="12" w16cid:durableId="481853106">
    <w:abstractNumId w:val="18"/>
  </w:num>
  <w:num w:numId="13" w16cid:durableId="481851681">
    <w:abstractNumId w:val="14"/>
  </w:num>
  <w:num w:numId="14" w16cid:durableId="289289146">
    <w:abstractNumId w:val="7"/>
  </w:num>
  <w:num w:numId="15" w16cid:durableId="1550773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2792317">
    <w:abstractNumId w:val="20"/>
  </w:num>
  <w:num w:numId="17" w16cid:durableId="1777098486">
    <w:abstractNumId w:val="17"/>
  </w:num>
  <w:num w:numId="18" w16cid:durableId="931933514">
    <w:abstractNumId w:val="4"/>
  </w:num>
  <w:num w:numId="19" w16cid:durableId="1404260254">
    <w:abstractNumId w:val="0"/>
  </w:num>
  <w:num w:numId="20" w16cid:durableId="1858807171">
    <w:abstractNumId w:val="10"/>
  </w:num>
  <w:num w:numId="21" w16cid:durableId="555504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3D"/>
    <w:rsid w:val="0000619C"/>
    <w:rsid w:val="000063FF"/>
    <w:rsid w:val="000072E1"/>
    <w:rsid w:val="00026BB7"/>
    <w:rsid w:val="00033065"/>
    <w:rsid w:val="00041426"/>
    <w:rsid w:val="00042734"/>
    <w:rsid w:val="00044F22"/>
    <w:rsid w:val="00047DE3"/>
    <w:rsid w:val="00050D5E"/>
    <w:rsid w:val="00054768"/>
    <w:rsid w:val="00075685"/>
    <w:rsid w:val="000848C4"/>
    <w:rsid w:val="000856D4"/>
    <w:rsid w:val="000859AF"/>
    <w:rsid w:val="00091520"/>
    <w:rsid w:val="00096C77"/>
    <w:rsid w:val="000B3907"/>
    <w:rsid w:val="000C1748"/>
    <w:rsid w:val="000C355A"/>
    <w:rsid w:val="000D252E"/>
    <w:rsid w:val="000E56A3"/>
    <w:rsid w:val="000F25E1"/>
    <w:rsid w:val="001008A9"/>
    <w:rsid w:val="001017C1"/>
    <w:rsid w:val="001118C5"/>
    <w:rsid w:val="00141ADA"/>
    <w:rsid w:val="00141D42"/>
    <w:rsid w:val="00142BF0"/>
    <w:rsid w:val="001434D6"/>
    <w:rsid w:val="00147473"/>
    <w:rsid w:val="00153816"/>
    <w:rsid w:val="0016751D"/>
    <w:rsid w:val="00170085"/>
    <w:rsid w:val="001737C0"/>
    <w:rsid w:val="001871DA"/>
    <w:rsid w:val="001A5E20"/>
    <w:rsid w:val="001B042D"/>
    <w:rsid w:val="001B0AA7"/>
    <w:rsid w:val="001C6839"/>
    <w:rsid w:val="001D2F7A"/>
    <w:rsid w:val="001D51C0"/>
    <w:rsid w:val="001D74D3"/>
    <w:rsid w:val="001F0DD4"/>
    <w:rsid w:val="00204717"/>
    <w:rsid w:val="002058F0"/>
    <w:rsid w:val="00207B64"/>
    <w:rsid w:val="00210774"/>
    <w:rsid w:val="002135E9"/>
    <w:rsid w:val="00222C13"/>
    <w:rsid w:val="00222F6C"/>
    <w:rsid w:val="00231F58"/>
    <w:rsid w:val="00237C64"/>
    <w:rsid w:val="00246FE3"/>
    <w:rsid w:val="0024791F"/>
    <w:rsid w:val="002517B3"/>
    <w:rsid w:val="002547D4"/>
    <w:rsid w:val="00256E7A"/>
    <w:rsid w:val="00265A9B"/>
    <w:rsid w:val="00272A03"/>
    <w:rsid w:val="002744A2"/>
    <w:rsid w:val="002822BA"/>
    <w:rsid w:val="00287541"/>
    <w:rsid w:val="00292069"/>
    <w:rsid w:val="00293CFC"/>
    <w:rsid w:val="002A14DD"/>
    <w:rsid w:val="002A1C74"/>
    <w:rsid w:val="002A6E30"/>
    <w:rsid w:val="002B227F"/>
    <w:rsid w:val="002B3AD3"/>
    <w:rsid w:val="002C53FE"/>
    <w:rsid w:val="002D7D76"/>
    <w:rsid w:val="002E4D76"/>
    <w:rsid w:val="002E4DFC"/>
    <w:rsid w:val="002E7944"/>
    <w:rsid w:val="002F6186"/>
    <w:rsid w:val="002F623D"/>
    <w:rsid w:val="002F6F24"/>
    <w:rsid w:val="00305B3D"/>
    <w:rsid w:val="003077AD"/>
    <w:rsid w:val="00307FEA"/>
    <w:rsid w:val="003130AD"/>
    <w:rsid w:val="00320996"/>
    <w:rsid w:val="00321477"/>
    <w:rsid w:val="00327228"/>
    <w:rsid w:val="00334FBD"/>
    <w:rsid w:val="00340C4B"/>
    <w:rsid w:val="00343369"/>
    <w:rsid w:val="00374323"/>
    <w:rsid w:val="0037640A"/>
    <w:rsid w:val="003773D3"/>
    <w:rsid w:val="0037781B"/>
    <w:rsid w:val="00387466"/>
    <w:rsid w:val="00387DFC"/>
    <w:rsid w:val="003904BC"/>
    <w:rsid w:val="00390AA9"/>
    <w:rsid w:val="003946C0"/>
    <w:rsid w:val="003B1CA4"/>
    <w:rsid w:val="003B64FE"/>
    <w:rsid w:val="003C16A9"/>
    <w:rsid w:val="003C44BE"/>
    <w:rsid w:val="003C78DF"/>
    <w:rsid w:val="003E12D7"/>
    <w:rsid w:val="003E5F95"/>
    <w:rsid w:val="003E6586"/>
    <w:rsid w:val="003F1AEE"/>
    <w:rsid w:val="0040030E"/>
    <w:rsid w:val="0040126B"/>
    <w:rsid w:val="004012DA"/>
    <w:rsid w:val="00410C08"/>
    <w:rsid w:val="00415202"/>
    <w:rsid w:val="004233F4"/>
    <w:rsid w:val="00425A6D"/>
    <w:rsid w:val="004274FA"/>
    <w:rsid w:val="00435761"/>
    <w:rsid w:val="00443C67"/>
    <w:rsid w:val="0044480C"/>
    <w:rsid w:val="00445050"/>
    <w:rsid w:val="0044661E"/>
    <w:rsid w:val="00455091"/>
    <w:rsid w:val="0046325C"/>
    <w:rsid w:val="00470068"/>
    <w:rsid w:val="004757D1"/>
    <w:rsid w:val="004758DA"/>
    <w:rsid w:val="00490D5B"/>
    <w:rsid w:val="00494F75"/>
    <w:rsid w:val="00497530"/>
    <w:rsid w:val="00497935"/>
    <w:rsid w:val="004A3331"/>
    <w:rsid w:val="004C095F"/>
    <w:rsid w:val="004C73F6"/>
    <w:rsid w:val="004D2047"/>
    <w:rsid w:val="004D5524"/>
    <w:rsid w:val="004E2008"/>
    <w:rsid w:val="004E3885"/>
    <w:rsid w:val="004E461C"/>
    <w:rsid w:val="004F3225"/>
    <w:rsid w:val="004F3794"/>
    <w:rsid w:val="00500B6B"/>
    <w:rsid w:val="0050667A"/>
    <w:rsid w:val="0051445F"/>
    <w:rsid w:val="00521CFC"/>
    <w:rsid w:val="005229D0"/>
    <w:rsid w:val="00547756"/>
    <w:rsid w:val="00555235"/>
    <w:rsid w:val="00555D4C"/>
    <w:rsid w:val="00566607"/>
    <w:rsid w:val="00570CA2"/>
    <w:rsid w:val="00571E6D"/>
    <w:rsid w:val="005751D9"/>
    <w:rsid w:val="005A7B92"/>
    <w:rsid w:val="005B53BF"/>
    <w:rsid w:val="005E7B09"/>
    <w:rsid w:val="005E7D8D"/>
    <w:rsid w:val="005F3AD2"/>
    <w:rsid w:val="00601E14"/>
    <w:rsid w:val="00601E28"/>
    <w:rsid w:val="006022D4"/>
    <w:rsid w:val="006076CD"/>
    <w:rsid w:val="00610CD9"/>
    <w:rsid w:val="00623711"/>
    <w:rsid w:val="00625DBE"/>
    <w:rsid w:val="00636B34"/>
    <w:rsid w:val="006456FA"/>
    <w:rsid w:val="00650AB4"/>
    <w:rsid w:val="006630D4"/>
    <w:rsid w:val="00664DB6"/>
    <w:rsid w:val="00667738"/>
    <w:rsid w:val="0067370B"/>
    <w:rsid w:val="00682572"/>
    <w:rsid w:val="0068412E"/>
    <w:rsid w:val="00690613"/>
    <w:rsid w:val="006A07F5"/>
    <w:rsid w:val="006A4B47"/>
    <w:rsid w:val="006A77C4"/>
    <w:rsid w:val="006B239B"/>
    <w:rsid w:val="006B2C6F"/>
    <w:rsid w:val="006B5F2F"/>
    <w:rsid w:val="006B6F01"/>
    <w:rsid w:val="006D035E"/>
    <w:rsid w:val="006D19D7"/>
    <w:rsid w:val="006E2C2A"/>
    <w:rsid w:val="006E7A0D"/>
    <w:rsid w:val="006F0C26"/>
    <w:rsid w:val="006F1325"/>
    <w:rsid w:val="00703CCB"/>
    <w:rsid w:val="007130E1"/>
    <w:rsid w:val="00714EA3"/>
    <w:rsid w:val="007269C7"/>
    <w:rsid w:val="0073045E"/>
    <w:rsid w:val="00740883"/>
    <w:rsid w:val="00742D78"/>
    <w:rsid w:val="007507D1"/>
    <w:rsid w:val="00751F54"/>
    <w:rsid w:val="007614CE"/>
    <w:rsid w:val="00761BC0"/>
    <w:rsid w:val="0077320C"/>
    <w:rsid w:val="00791EE7"/>
    <w:rsid w:val="00793D2F"/>
    <w:rsid w:val="00795F34"/>
    <w:rsid w:val="007A32A2"/>
    <w:rsid w:val="007A5316"/>
    <w:rsid w:val="007E1BB1"/>
    <w:rsid w:val="007E4621"/>
    <w:rsid w:val="007E68C8"/>
    <w:rsid w:val="007E775D"/>
    <w:rsid w:val="007F1DB4"/>
    <w:rsid w:val="007F5CF5"/>
    <w:rsid w:val="008021E9"/>
    <w:rsid w:val="008042A1"/>
    <w:rsid w:val="00820512"/>
    <w:rsid w:val="00821B53"/>
    <w:rsid w:val="0084449E"/>
    <w:rsid w:val="00845DB3"/>
    <w:rsid w:val="00871E0E"/>
    <w:rsid w:val="008776DE"/>
    <w:rsid w:val="008779C0"/>
    <w:rsid w:val="00881253"/>
    <w:rsid w:val="0088721A"/>
    <w:rsid w:val="008A2BF7"/>
    <w:rsid w:val="008B4206"/>
    <w:rsid w:val="008D127B"/>
    <w:rsid w:val="008D2BAC"/>
    <w:rsid w:val="008D5CC9"/>
    <w:rsid w:val="008E7AD3"/>
    <w:rsid w:val="008F07EA"/>
    <w:rsid w:val="00917086"/>
    <w:rsid w:val="00917109"/>
    <w:rsid w:val="0092471C"/>
    <w:rsid w:val="00925C79"/>
    <w:rsid w:val="00931317"/>
    <w:rsid w:val="00933739"/>
    <w:rsid w:val="0094350A"/>
    <w:rsid w:val="00946923"/>
    <w:rsid w:val="00947535"/>
    <w:rsid w:val="0095464D"/>
    <w:rsid w:val="00965B05"/>
    <w:rsid w:val="00993FA6"/>
    <w:rsid w:val="009A6124"/>
    <w:rsid w:val="009B5562"/>
    <w:rsid w:val="009C5B78"/>
    <w:rsid w:val="009D1A03"/>
    <w:rsid w:val="009E756E"/>
    <w:rsid w:val="009F391A"/>
    <w:rsid w:val="009F4BFE"/>
    <w:rsid w:val="00A0396E"/>
    <w:rsid w:val="00A0779E"/>
    <w:rsid w:val="00A111BB"/>
    <w:rsid w:val="00A156E9"/>
    <w:rsid w:val="00A2260B"/>
    <w:rsid w:val="00A25163"/>
    <w:rsid w:val="00A34BA0"/>
    <w:rsid w:val="00A36668"/>
    <w:rsid w:val="00A46F8E"/>
    <w:rsid w:val="00A47357"/>
    <w:rsid w:val="00A536EB"/>
    <w:rsid w:val="00A57381"/>
    <w:rsid w:val="00A601F4"/>
    <w:rsid w:val="00A609B0"/>
    <w:rsid w:val="00A71697"/>
    <w:rsid w:val="00A72C28"/>
    <w:rsid w:val="00A732C9"/>
    <w:rsid w:val="00A83AC3"/>
    <w:rsid w:val="00AA3916"/>
    <w:rsid w:val="00AA6047"/>
    <w:rsid w:val="00AA7ABD"/>
    <w:rsid w:val="00AB20D8"/>
    <w:rsid w:val="00AB21AC"/>
    <w:rsid w:val="00AB70EF"/>
    <w:rsid w:val="00AC01AA"/>
    <w:rsid w:val="00AC6441"/>
    <w:rsid w:val="00AD0170"/>
    <w:rsid w:val="00AD6BC8"/>
    <w:rsid w:val="00AE6DAD"/>
    <w:rsid w:val="00AF6B83"/>
    <w:rsid w:val="00B017CA"/>
    <w:rsid w:val="00B02639"/>
    <w:rsid w:val="00B1545D"/>
    <w:rsid w:val="00B168B1"/>
    <w:rsid w:val="00B16A52"/>
    <w:rsid w:val="00B206B9"/>
    <w:rsid w:val="00B22E46"/>
    <w:rsid w:val="00B37065"/>
    <w:rsid w:val="00B40B2D"/>
    <w:rsid w:val="00B41AA2"/>
    <w:rsid w:val="00B441DC"/>
    <w:rsid w:val="00B52173"/>
    <w:rsid w:val="00B62D58"/>
    <w:rsid w:val="00B77503"/>
    <w:rsid w:val="00B81490"/>
    <w:rsid w:val="00B91BAF"/>
    <w:rsid w:val="00BA0F6A"/>
    <w:rsid w:val="00BB03B5"/>
    <w:rsid w:val="00BB2314"/>
    <w:rsid w:val="00BB28EF"/>
    <w:rsid w:val="00BC5821"/>
    <w:rsid w:val="00BC7AF5"/>
    <w:rsid w:val="00BD1545"/>
    <w:rsid w:val="00BD679A"/>
    <w:rsid w:val="00BE2B42"/>
    <w:rsid w:val="00BE56E4"/>
    <w:rsid w:val="00BE60DB"/>
    <w:rsid w:val="00BF5373"/>
    <w:rsid w:val="00C0031D"/>
    <w:rsid w:val="00C05C04"/>
    <w:rsid w:val="00C13C84"/>
    <w:rsid w:val="00C25AA5"/>
    <w:rsid w:val="00C46AFF"/>
    <w:rsid w:val="00C51FC3"/>
    <w:rsid w:val="00C57437"/>
    <w:rsid w:val="00C6470B"/>
    <w:rsid w:val="00C81850"/>
    <w:rsid w:val="00C848EC"/>
    <w:rsid w:val="00C940C8"/>
    <w:rsid w:val="00C95DA3"/>
    <w:rsid w:val="00CD29D5"/>
    <w:rsid w:val="00CE12C4"/>
    <w:rsid w:val="00CE5121"/>
    <w:rsid w:val="00CE552A"/>
    <w:rsid w:val="00CE6245"/>
    <w:rsid w:val="00CF3682"/>
    <w:rsid w:val="00CF4DA6"/>
    <w:rsid w:val="00D17ACC"/>
    <w:rsid w:val="00D3133D"/>
    <w:rsid w:val="00D31DCD"/>
    <w:rsid w:val="00D346FD"/>
    <w:rsid w:val="00D42FC0"/>
    <w:rsid w:val="00D5570B"/>
    <w:rsid w:val="00D5794D"/>
    <w:rsid w:val="00D6605D"/>
    <w:rsid w:val="00D767E0"/>
    <w:rsid w:val="00D77486"/>
    <w:rsid w:val="00D8339B"/>
    <w:rsid w:val="00D90C70"/>
    <w:rsid w:val="00D978E0"/>
    <w:rsid w:val="00DA24BF"/>
    <w:rsid w:val="00DC3E52"/>
    <w:rsid w:val="00DC4566"/>
    <w:rsid w:val="00DC7B96"/>
    <w:rsid w:val="00DE4131"/>
    <w:rsid w:val="00DF050B"/>
    <w:rsid w:val="00DF2FB9"/>
    <w:rsid w:val="00DF30E8"/>
    <w:rsid w:val="00DF59D5"/>
    <w:rsid w:val="00E035F3"/>
    <w:rsid w:val="00E1203F"/>
    <w:rsid w:val="00E2268B"/>
    <w:rsid w:val="00E279F9"/>
    <w:rsid w:val="00E30255"/>
    <w:rsid w:val="00E34301"/>
    <w:rsid w:val="00E365F5"/>
    <w:rsid w:val="00E369B3"/>
    <w:rsid w:val="00E37593"/>
    <w:rsid w:val="00E40201"/>
    <w:rsid w:val="00E51DC3"/>
    <w:rsid w:val="00E53D83"/>
    <w:rsid w:val="00E56FD8"/>
    <w:rsid w:val="00E62BBE"/>
    <w:rsid w:val="00E66D4C"/>
    <w:rsid w:val="00E66F21"/>
    <w:rsid w:val="00E709A4"/>
    <w:rsid w:val="00E72143"/>
    <w:rsid w:val="00E76FB3"/>
    <w:rsid w:val="00E97317"/>
    <w:rsid w:val="00EA0364"/>
    <w:rsid w:val="00EA25CB"/>
    <w:rsid w:val="00EA5D14"/>
    <w:rsid w:val="00EB12AB"/>
    <w:rsid w:val="00EB39B9"/>
    <w:rsid w:val="00EB4559"/>
    <w:rsid w:val="00EB646D"/>
    <w:rsid w:val="00EC1945"/>
    <w:rsid w:val="00EC3ABC"/>
    <w:rsid w:val="00ED28A5"/>
    <w:rsid w:val="00ED4215"/>
    <w:rsid w:val="00ED7471"/>
    <w:rsid w:val="00EE1F16"/>
    <w:rsid w:val="00EE7DDD"/>
    <w:rsid w:val="00EF0A80"/>
    <w:rsid w:val="00EF2D16"/>
    <w:rsid w:val="00EF3D59"/>
    <w:rsid w:val="00F00670"/>
    <w:rsid w:val="00F0726B"/>
    <w:rsid w:val="00F11E97"/>
    <w:rsid w:val="00F12C33"/>
    <w:rsid w:val="00F1324A"/>
    <w:rsid w:val="00F13F93"/>
    <w:rsid w:val="00F177D5"/>
    <w:rsid w:val="00F249D4"/>
    <w:rsid w:val="00F30762"/>
    <w:rsid w:val="00F366C7"/>
    <w:rsid w:val="00F507DB"/>
    <w:rsid w:val="00F5539E"/>
    <w:rsid w:val="00F61C10"/>
    <w:rsid w:val="00F61D97"/>
    <w:rsid w:val="00F62A6C"/>
    <w:rsid w:val="00F6366C"/>
    <w:rsid w:val="00F7123C"/>
    <w:rsid w:val="00F7372A"/>
    <w:rsid w:val="00F75152"/>
    <w:rsid w:val="00F808E2"/>
    <w:rsid w:val="00F81427"/>
    <w:rsid w:val="00F8452B"/>
    <w:rsid w:val="00F90CBE"/>
    <w:rsid w:val="00F91BD8"/>
    <w:rsid w:val="00F91F3E"/>
    <w:rsid w:val="00FC1F90"/>
    <w:rsid w:val="00FC72D7"/>
    <w:rsid w:val="00FD17EB"/>
    <w:rsid w:val="00FD520B"/>
    <w:rsid w:val="00FD56CE"/>
    <w:rsid w:val="00FE7758"/>
    <w:rsid w:val="00FF24F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2C40AE"/>
  <w15:chartTrackingRefBased/>
  <w15:docId w15:val="{4E6C932A-D14E-4D21-9D88-D0F505C6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C6F"/>
  </w:style>
  <w:style w:type="paragraph" w:styleId="Nagwek1">
    <w:name w:val="heading 1"/>
    <w:basedOn w:val="Normalny"/>
    <w:next w:val="Normalny"/>
    <w:link w:val="Nagwek1Znak"/>
    <w:qFormat/>
    <w:rsid w:val="006B2C6F"/>
    <w:pPr>
      <w:keepNext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6B2C6F"/>
    <w:pPr>
      <w:keepNext/>
      <w:outlineLvl w:val="1"/>
    </w:pPr>
    <w:rPr>
      <w:bCs/>
      <w:sz w:val="24"/>
    </w:rPr>
  </w:style>
  <w:style w:type="paragraph" w:styleId="Nagwek3">
    <w:name w:val="heading 3"/>
    <w:basedOn w:val="Normalny"/>
    <w:next w:val="Normalny"/>
    <w:qFormat/>
    <w:rsid w:val="006B2C6F"/>
    <w:pPr>
      <w:keepNext/>
      <w:ind w:left="708" w:firstLine="708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rsid w:val="006B2C6F"/>
    <w:pPr>
      <w:keepNext/>
      <w:spacing w:line="360" w:lineRule="auto"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B2C6F"/>
    <w:pPr>
      <w:keepNext/>
      <w:ind w:left="1418"/>
      <w:outlineLvl w:val="4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B2C6F"/>
    <w:pPr>
      <w:jc w:val="center"/>
    </w:pPr>
    <w:rPr>
      <w:sz w:val="24"/>
    </w:rPr>
  </w:style>
  <w:style w:type="paragraph" w:styleId="Tekstpodstawowy">
    <w:name w:val="Body Text"/>
    <w:basedOn w:val="Normalny"/>
    <w:rsid w:val="006B2C6F"/>
    <w:pPr>
      <w:jc w:val="center"/>
    </w:pPr>
    <w:rPr>
      <w:b/>
      <w:sz w:val="24"/>
    </w:rPr>
  </w:style>
  <w:style w:type="paragraph" w:styleId="Tekstpodstawowy2">
    <w:name w:val="Body Text 2"/>
    <w:basedOn w:val="Normalny"/>
    <w:rsid w:val="006B2C6F"/>
    <w:pPr>
      <w:jc w:val="both"/>
    </w:pPr>
    <w:rPr>
      <w:sz w:val="24"/>
    </w:rPr>
  </w:style>
  <w:style w:type="paragraph" w:styleId="Tekstpodstawowywcity">
    <w:name w:val="Body Text Indent"/>
    <w:basedOn w:val="Normalny"/>
    <w:rsid w:val="006B2C6F"/>
    <w:pPr>
      <w:spacing w:line="360" w:lineRule="auto"/>
      <w:ind w:firstLine="708"/>
      <w:jc w:val="both"/>
    </w:pPr>
    <w:rPr>
      <w:color w:val="333333"/>
      <w:sz w:val="24"/>
    </w:rPr>
  </w:style>
  <w:style w:type="paragraph" w:styleId="Tekstpodstawowywcity2">
    <w:name w:val="Body Text Indent 2"/>
    <w:basedOn w:val="Normalny"/>
    <w:rsid w:val="006B2C6F"/>
    <w:pPr>
      <w:spacing w:line="360" w:lineRule="exact"/>
      <w:ind w:left="3192"/>
    </w:pPr>
    <w:rPr>
      <w:b/>
      <w:bCs/>
      <w:sz w:val="24"/>
    </w:rPr>
  </w:style>
  <w:style w:type="paragraph" w:styleId="Tekstpodstawowy3">
    <w:name w:val="Body Text 3"/>
    <w:basedOn w:val="Normalny"/>
    <w:link w:val="Tekstpodstawowy3Znak"/>
    <w:rsid w:val="006B2C6F"/>
    <w:rPr>
      <w:sz w:val="24"/>
      <w:lang w:val="x-none" w:eastAsia="x-none"/>
    </w:rPr>
  </w:style>
  <w:style w:type="paragraph" w:styleId="Tekstpodstawowywcity3">
    <w:name w:val="Body Text Indent 3"/>
    <w:basedOn w:val="Normalny"/>
    <w:rsid w:val="006B2C6F"/>
    <w:pPr>
      <w:ind w:firstLine="708"/>
      <w:jc w:val="both"/>
    </w:pPr>
    <w:rPr>
      <w:sz w:val="24"/>
    </w:rPr>
  </w:style>
  <w:style w:type="paragraph" w:customStyle="1" w:styleId="FR3">
    <w:name w:val="FR3"/>
    <w:rsid w:val="006B2C6F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</w:rPr>
  </w:style>
  <w:style w:type="paragraph" w:styleId="Tekstblokowy">
    <w:name w:val="Block Text"/>
    <w:basedOn w:val="Normalny"/>
    <w:rsid w:val="006B2C6F"/>
    <w:pPr>
      <w:spacing w:line="300" w:lineRule="auto"/>
      <w:ind w:left="426" w:right="-711" w:firstLine="6"/>
    </w:pPr>
    <w:rPr>
      <w:sz w:val="24"/>
    </w:rPr>
  </w:style>
  <w:style w:type="paragraph" w:styleId="Stopka">
    <w:name w:val="footer"/>
    <w:basedOn w:val="Normalny"/>
    <w:link w:val="StopkaZnak"/>
    <w:uiPriority w:val="99"/>
    <w:rsid w:val="006B2C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2C6F"/>
  </w:style>
  <w:style w:type="paragraph" w:styleId="Tekstdymka">
    <w:name w:val="Balloon Text"/>
    <w:basedOn w:val="Normalny"/>
    <w:semiHidden/>
    <w:rsid w:val="006B2C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40C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0C4B"/>
  </w:style>
  <w:style w:type="table" w:styleId="Tabela-Siatka">
    <w:name w:val="Table Grid"/>
    <w:basedOn w:val="Standardowy"/>
    <w:rsid w:val="00AB21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67370B"/>
  </w:style>
  <w:style w:type="paragraph" w:customStyle="1" w:styleId="pkt">
    <w:name w:val="pkt"/>
    <w:basedOn w:val="Normalny"/>
    <w:rsid w:val="00EB39B9"/>
    <w:pPr>
      <w:spacing w:before="60" w:after="60"/>
      <w:ind w:left="851" w:hanging="295"/>
      <w:jc w:val="both"/>
    </w:pPr>
    <w:rPr>
      <w:sz w:val="24"/>
      <w:szCs w:val="24"/>
    </w:rPr>
  </w:style>
  <w:style w:type="paragraph" w:styleId="Listapunktowana">
    <w:name w:val="List Bullet"/>
    <w:basedOn w:val="Normalny"/>
    <w:autoRedefine/>
    <w:rsid w:val="00650AB4"/>
    <w:pPr>
      <w:spacing w:line="360" w:lineRule="auto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rsid w:val="00650AB4"/>
  </w:style>
  <w:style w:type="character" w:customStyle="1" w:styleId="TekstprzypisudolnegoZnak">
    <w:name w:val="Tekst przypisu dolnego Znak"/>
    <w:basedOn w:val="Domylnaczcionkaakapitu"/>
    <w:link w:val="Tekstprzypisudolnego"/>
    <w:rsid w:val="00650AB4"/>
  </w:style>
  <w:style w:type="character" w:customStyle="1" w:styleId="Tekstpodstawowy3Znak">
    <w:name w:val="Tekst podstawowy 3 Znak"/>
    <w:link w:val="Tekstpodstawowy3"/>
    <w:rsid w:val="00650AB4"/>
    <w:rPr>
      <w:sz w:val="24"/>
    </w:rPr>
  </w:style>
  <w:style w:type="paragraph" w:customStyle="1" w:styleId="Znak">
    <w:name w:val="Znak"/>
    <w:basedOn w:val="Normalny"/>
    <w:rsid w:val="004758DA"/>
    <w:rPr>
      <w:sz w:val="24"/>
      <w:szCs w:val="24"/>
    </w:rPr>
  </w:style>
  <w:style w:type="paragraph" w:styleId="Poprawka">
    <w:name w:val="Revision"/>
    <w:hidden/>
    <w:uiPriority w:val="99"/>
    <w:semiHidden/>
    <w:rsid w:val="00761BC0"/>
  </w:style>
  <w:style w:type="paragraph" w:styleId="Akapitzlist">
    <w:name w:val="List Paragraph"/>
    <w:basedOn w:val="Normalny"/>
    <w:uiPriority w:val="34"/>
    <w:qFormat/>
    <w:rsid w:val="003E6586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156E9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3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91c5b7eb62973e7fa0eea176bb2156e5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8a700e02dd866979069cc9a16154a0b0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B96738-17AA-455D-B639-8F2D09A2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11424F-22C0-48F4-9E6F-F639188933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473E6-6056-483B-890E-C08281FE19D1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Przedsiębiorstwo</vt:lpstr>
    </vt:vector>
  </TitlesOfParts>
  <Company>MPEC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</dc:title>
  <dc:subject/>
  <dc:creator>postrowski</dc:creator>
  <cp:keywords/>
  <cp:lastModifiedBy>Zieliński Grzegorz (ENE)</cp:lastModifiedBy>
  <cp:revision>2</cp:revision>
  <cp:lastPrinted>2017-03-27T08:27:00Z</cp:lastPrinted>
  <dcterms:created xsi:type="dcterms:W3CDTF">2026-02-18T12:21:00Z</dcterms:created>
  <dcterms:modified xsi:type="dcterms:W3CDTF">2026-02-18T12:21:00Z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2025-10-06T08:09:10Z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d4386987-40c3-4e7a-85b3-69142eb75336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</Properties>
</file>